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8FC4EC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3C14CF">
              <w:rPr>
                <w:rFonts w:ascii="Tahoma" w:hAnsi="Tahoma" w:cs="Tahoma"/>
              </w:rPr>
              <w:t xml:space="preserve">Valeria Isabel Castro Cervantes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9C2967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3C14C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3C14CF">
              <w:rPr>
                <w:rStyle w:val="CitaCar"/>
                <w:rFonts w:ascii="Tahoma" w:hAnsi="Tahoma" w:cs="Tahoma"/>
                <w:szCs w:val="24"/>
              </w:rPr>
              <w:t xml:space="preserve">icenciatura en administración de empresas </w:t>
            </w:r>
            <w:permEnd w:id="1701256716"/>
          </w:p>
          <w:p w14:paraId="3E0D423A" w14:textId="452B148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3C14C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3C14CF">
              <w:rPr>
                <w:rStyle w:val="CitaCar"/>
                <w:rFonts w:ascii="Tahoma" w:hAnsi="Tahoma" w:cs="Tahoma"/>
                <w:szCs w:val="24"/>
              </w:rPr>
              <w:t>022-2026</w:t>
            </w:r>
            <w:permEnd w:id="75070909"/>
          </w:p>
          <w:p w14:paraId="1DB281C4" w14:textId="600EE63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3C14C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administración y contaduría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955F6D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3C14C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Casa Moderno</w:t>
            </w:r>
            <w:permEnd w:id="134828634"/>
          </w:p>
          <w:p w14:paraId="28383F74" w14:textId="13FAA40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3C14C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2024-2025</w:t>
            </w:r>
            <w:permEnd w:id="143917415"/>
          </w:p>
          <w:p w14:paraId="10E7067B" w14:textId="191AE06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3C14C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Auxiliar Administrativo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1F51" w14:textId="77777777" w:rsidR="00DB2563" w:rsidRDefault="00DB2563" w:rsidP="00527FC7">
      <w:pPr>
        <w:spacing w:after="0" w:line="240" w:lineRule="auto"/>
      </w:pPr>
      <w:r>
        <w:separator/>
      </w:r>
    </w:p>
  </w:endnote>
  <w:endnote w:type="continuationSeparator" w:id="0">
    <w:p w14:paraId="6991A18E" w14:textId="77777777" w:rsidR="00DB2563" w:rsidRDefault="00DB256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67C5" w14:textId="77777777" w:rsidR="00DB2563" w:rsidRDefault="00DB2563" w:rsidP="00527FC7">
      <w:pPr>
        <w:spacing w:after="0" w:line="240" w:lineRule="auto"/>
      </w:pPr>
      <w:r>
        <w:separator/>
      </w:r>
    </w:p>
  </w:footnote>
  <w:footnote w:type="continuationSeparator" w:id="0">
    <w:p w14:paraId="160FC89C" w14:textId="77777777" w:rsidR="00DB2563" w:rsidRDefault="00DB256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14CF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2563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Comités 2025</cp:lastModifiedBy>
  <cp:revision>2</cp:revision>
  <dcterms:created xsi:type="dcterms:W3CDTF">2025-05-02T18:57:00Z</dcterms:created>
  <dcterms:modified xsi:type="dcterms:W3CDTF">2025-05-02T18:57:00Z</dcterms:modified>
</cp:coreProperties>
</file>